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3D" w:rsidRDefault="00D9333D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1230" cy="8300332"/>
            <wp:effectExtent l="19050" t="0" r="7620" b="0"/>
            <wp:docPr id="1" name="Рисунок 1" descr="C:\Users\user\Desktop\2024-10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10-2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3D" w:rsidRDefault="00D9333D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33D" w:rsidRDefault="00D9333D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33D" w:rsidRDefault="00D9333D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33D" w:rsidRDefault="00D9333D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33D" w:rsidRDefault="00D9333D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33D" w:rsidRDefault="00D9333D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4B" w:rsidRDefault="002A442F" w:rsidP="00862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6B31C4">
        <w:rPr>
          <w:rFonts w:ascii="Times New Roman" w:hAnsi="Times New Roman" w:cs="Times New Roman"/>
          <w:sz w:val="24"/>
          <w:szCs w:val="24"/>
        </w:rPr>
        <w:t xml:space="preserve">Годовой календарно-образовательный график </w:t>
      </w:r>
      <w:r w:rsidR="00A04B98">
        <w:rPr>
          <w:rFonts w:ascii="Times New Roman" w:hAnsi="Times New Roman" w:cs="Times New Roman"/>
          <w:sz w:val="24"/>
          <w:szCs w:val="24"/>
        </w:rPr>
        <w:t xml:space="preserve">является локальным нормативным документом, регламентирующим общие требования к организации </w:t>
      </w:r>
      <w:r w:rsidR="00862F4B">
        <w:rPr>
          <w:rFonts w:ascii="Times New Roman" w:hAnsi="Times New Roman" w:cs="Times New Roman"/>
          <w:sz w:val="24"/>
          <w:szCs w:val="24"/>
        </w:rPr>
        <w:t>образовательного процесса в учебном году в муниципальном бюджетном дошкольном образовательном  учреждении «Детский сад общеразвивающего вида с приоритетным осуществлением деятельности по познавательно-речевому направлению развития детей  №37 «Малыш».</w:t>
      </w:r>
    </w:p>
    <w:p w:rsidR="006B31C4" w:rsidRDefault="002A442F" w:rsidP="003C4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62F4B">
        <w:rPr>
          <w:rFonts w:ascii="Times New Roman" w:hAnsi="Times New Roman" w:cs="Times New Roman"/>
          <w:sz w:val="24"/>
          <w:szCs w:val="24"/>
        </w:rPr>
        <w:t>Годовой календарно-образовательный график МБДОУ «Детский сад № 37 «Малыш»</w:t>
      </w:r>
      <w:r w:rsidR="002D5AC1">
        <w:rPr>
          <w:rFonts w:ascii="Times New Roman" w:hAnsi="Times New Roman" w:cs="Times New Roman"/>
          <w:sz w:val="24"/>
          <w:szCs w:val="24"/>
        </w:rPr>
        <w:t xml:space="preserve"> на 2024-2025</w:t>
      </w:r>
      <w:r w:rsidR="007563A5">
        <w:rPr>
          <w:rFonts w:ascii="Times New Roman" w:hAnsi="Times New Roman" w:cs="Times New Roman"/>
          <w:sz w:val="24"/>
          <w:szCs w:val="24"/>
        </w:rPr>
        <w:t xml:space="preserve"> учебный год разработан</w:t>
      </w:r>
      <w:r w:rsidR="006B31C4">
        <w:rPr>
          <w:rFonts w:ascii="Times New Roman" w:hAnsi="Times New Roman" w:cs="Times New Roman"/>
          <w:sz w:val="24"/>
          <w:szCs w:val="24"/>
        </w:rPr>
        <w:t xml:space="preserve"> </w:t>
      </w:r>
      <w:r w:rsidR="007563A5">
        <w:rPr>
          <w:rFonts w:ascii="Times New Roman" w:hAnsi="Times New Roman" w:cs="Times New Roman"/>
          <w:sz w:val="24"/>
          <w:szCs w:val="24"/>
        </w:rPr>
        <w:t>на основе  документов, регламентирующих образовательную деятельность</w:t>
      </w:r>
      <w:r w:rsidR="006B31C4">
        <w:rPr>
          <w:rFonts w:ascii="Times New Roman" w:hAnsi="Times New Roman" w:cs="Times New Roman"/>
          <w:sz w:val="24"/>
          <w:szCs w:val="24"/>
        </w:rPr>
        <w:t>:</w:t>
      </w:r>
    </w:p>
    <w:p w:rsidR="007B301F" w:rsidRPr="00C72116" w:rsidRDefault="007B301F" w:rsidP="007B30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2116">
        <w:rPr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 Российской Федерации» (</w:t>
      </w:r>
      <w:r w:rsidR="00D726AD">
        <w:rPr>
          <w:rFonts w:ascii="Times New Roman" w:hAnsi="Times New Roman" w:cs="Times New Roman"/>
          <w:sz w:val="24"/>
          <w:szCs w:val="24"/>
        </w:rPr>
        <w:t>в актуальной редакции</w:t>
      </w:r>
      <w:r w:rsidRPr="00C72116">
        <w:rPr>
          <w:rFonts w:ascii="Times New Roman" w:hAnsi="Times New Roman" w:cs="Times New Roman"/>
          <w:sz w:val="24"/>
          <w:szCs w:val="24"/>
        </w:rPr>
        <w:t>);</w:t>
      </w:r>
    </w:p>
    <w:p w:rsidR="007B301F" w:rsidRPr="00AF1215" w:rsidRDefault="007B301F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1215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7B301F" w:rsidRPr="00AF1215" w:rsidRDefault="007B301F" w:rsidP="007B301F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F1215">
        <w:rPr>
          <w:rFonts w:ascii="Times New Roman" w:hAnsi="Times New Roman" w:cs="Times New Roman"/>
          <w:bCs/>
          <w:kern w:val="36"/>
          <w:sz w:val="24"/>
          <w:szCs w:val="24"/>
        </w:rPr>
        <w:t>-</w:t>
      </w:r>
      <w:r w:rsidRPr="00AF1215">
        <w:rPr>
          <w:rFonts w:ascii="Times New Roman" w:hAnsi="Times New Roman" w:cs="Times New Roman"/>
          <w:sz w:val="24"/>
          <w:szCs w:val="24"/>
        </w:rPr>
        <w:t xml:space="preserve"> Комментарии к ФГОС дошкольного образования Минобрнауки России Департамента общего образования от 28 февраля 2014 года № 08-249;</w:t>
      </w:r>
    </w:p>
    <w:p w:rsidR="007B301F" w:rsidRDefault="007B301F" w:rsidP="007B301F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F1215">
        <w:rPr>
          <w:rFonts w:ascii="Times New Roman" w:hAnsi="Times New Roman" w:cs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86B4A" w:rsidRPr="00AF1215" w:rsidRDefault="00086B4A" w:rsidP="007B301F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-Федеральная образовательная программа дошкольного образования</w:t>
      </w:r>
      <w:r w:rsidR="0055529C">
        <w:rPr>
          <w:rFonts w:ascii="Times New Roman" w:hAnsi="Times New Roman" w:cs="Times New Roman"/>
          <w:sz w:val="24"/>
          <w:szCs w:val="24"/>
        </w:rPr>
        <w:t xml:space="preserve"> (Утверждена  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="0055529C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 Министерства просвещения РФ от 25 ноября 2022 года №1028</w:t>
      </w:r>
      <w:r w:rsidR="0055529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301F" w:rsidRPr="00AF1215" w:rsidRDefault="007B301F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1215">
        <w:rPr>
          <w:rFonts w:ascii="Times New Roman" w:hAnsi="Times New Roman" w:cs="Times New Roman"/>
          <w:sz w:val="24"/>
          <w:szCs w:val="24"/>
        </w:rPr>
        <w:t xml:space="preserve">- </w:t>
      </w:r>
      <w:r w:rsidRPr="00AF1215">
        <w:rPr>
          <w:rStyle w:val="a9"/>
          <w:rFonts w:ascii="Times New Roman" w:eastAsia="Calibri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услуг»;</w:t>
      </w:r>
    </w:p>
    <w:p w:rsidR="007B301F" w:rsidRPr="00AF1215" w:rsidRDefault="007B301F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1215">
        <w:rPr>
          <w:rFonts w:ascii="Times New Roman" w:hAnsi="Times New Roman" w:cs="Times New Roman"/>
          <w:sz w:val="24"/>
          <w:szCs w:val="24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№61573;</w:t>
      </w:r>
    </w:p>
    <w:p w:rsidR="007B301F" w:rsidRPr="00AF1215" w:rsidRDefault="007B301F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1215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 1.2.3685-</w:t>
      </w:r>
      <w:r w:rsidR="00D726AD">
        <w:rPr>
          <w:rFonts w:ascii="Times New Roman" w:hAnsi="Times New Roman" w:cs="Times New Roman"/>
          <w:sz w:val="24"/>
          <w:szCs w:val="24"/>
        </w:rPr>
        <w:t>21 «Санитарные правила и нормы</w:t>
      </w:r>
      <w:r w:rsidRPr="00AF1215">
        <w:rPr>
          <w:rFonts w:ascii="Times New Roman" w:hAnsi="Times New Roman" w:cs="Times New Roman"/>
          <w:sz w:val="24"/>
          <w:szCs w:val="24"/>
        </w:rPr>
        <w:t>»);</w:t>
      </w:r>
    </w:p>
    <w:p w:rsidR="007B301F" w:rsidRPr="00AF1215" w:rsidRDefault="007B301F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1215">
        <w:rPr>
          <w:rStyle w:val="a9"/>
          <w:rFonts w:ascii="Times New Roman" w:eastAsia="Calibri" w:hAnsi="Times New Roman" w:cs="Times New Roman"/>
          <w:sz w:val="24"/>
          <w:szCs w:val="24"/>
        </w:rPr>
        <w:t xml:space="preserve">- </w:t>
      </w:r>
      <w:r w:rsidRPr="00AF1215">
        <w:rPr>
          <w:rFonts w:ascii="Times New Roman" w:hAnsi="Times New Roman" w:cs="Times New Roman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г);</w:t>
      </w:r>
    </w:p>
    <w:p w:rsidR="007B301F" w:rsidRPr="00AF1215" w:rsidRDefault="007B301F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1215">
        <w:rPr>
          <w:rFonts w:ascii="Times New Roman" w:hAnsi="Times New Roman" w:cs="Times New Roman"/>
          <w:sz w:val="24"/>
          <w:szCs w:val="24"/>
        </w:rPr>
        <w:t>- 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53-3РТ);</w:t>
      </w:r>
    </w:p>
    <w:p w:rsidR="007B301F" w:rsidRPr="00AF1215" w:rsidRDefault="007B301F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1215">
        <w:rPr>
          <w:rStyle w:val="a9"/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F1215">
        <w:rPr>
          <w:rFonts w:ascii="Times New Roman" w:hAnsi="Times New Roman" w:cs="Times New Roman"/>
          <w:sz w:val="24"/>
          <w:szCs w:val="24"/>
        </w:rPr>
        <w:t>Устав муниципального бюджетного дошкольного образовательного учреждения «Детский сад общеразвивающего  вида с приоритетным осуществлением деятельности по познавательно-речевому направлению развития детей №37 «Малыш»;</w:t>
      </w:r>
    </w:p>
    <w:p w:rsidR="007B301F" w:rsidRPr="00AF1215" w:rsidRDefault="00484B83" w:rsidP="007B301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7B301F" w:rsidRPr="00AF1215">
        <w:rPr>
          <w:rFonts w:ascii="Times New Roman" w:hAnsi="Times New Roman" w:cs="Times New Roman"/>
          <w:sz w:val="24"/>
          <w:szCs w:val="24"/>
        </w:rPr>
        <w:t>бразовательная программа дошкольного образования муниципального бюджетного дошкольного образовательного учреждения «Детский сад общеразвивающего  вида с приоритетным осуществлением деятельности по познавательно-речевому направлению развития детей №37 «Малыш»;</w:t>
      </w:r>
    </w:p>
    <w:p w:rsidR="00AF1215" w:rsidRDefault="00AF1215" w:rsidP="003C45D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3C45D6" w:rsidRDefault="003C45D6" w:rsidP="003C45D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F931C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3C45D6" w:rsidRPr="00C908C0" w:rsidRDefault="003C45D6" w:rsidP="003C45D6">
      <w:pPr>
        <w:pStyle w:val="a8"/>
        <w:spacing w:before="0" w:beforeAutospacing="0" w:after="0" w:afterAutospacing="0"/>
        <w:ind w:firstLine="567"/>
        <w:jc w:val="both"/>
        <w:textAlignment w:val="baseline"/>
        <w:rPr>
          <w:lang w:eastAsia="en-US"/>
        </w:rPr>
      </w:pPr>
      <w:r>
        <w:rPr>
          <w:color w:val="000000"/>
        </w:rPr>
        <w:t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заведующего ДОУ, согласовывается  с п</w:t>
      </w:r>
      <w:r w:rsidRPr="00E8327B">
        <w:rPr>
          <w:lang w:eastAsia="en-US"/>
        </w:rPr>
        <w:t>ервы</w:t>
      </w:r>
      <w:r>
        <w:rPr>
          <w:lang w:eastAsia="en-US"/>
        </w:rPr>
        <w:t>м заместителем</w:t>
      </w:r>
      <w:r w:rsidRPr="00E8327B">
        <w:rPr>
          <w:lang w:eastAsia="en-US"/>
        </w:rPr>
        <w:t xml:space="preserve"> начальника управления</w:t>
      </w:r>
      <w:r w:rsidR="007B301F">
        <w:rPr>
          <w:lang w:eastAsia="en-US"/>
        </w:rPr>
        <w:t xml:space="preserve"> образования </w:t>
      </w:r>
      <w:r>
        <w:rPr>
          <w:lang w:eastAsia="en-US"/>
        </w:rPr>
        <w:t>города Набережные Челны.</w:t>
      </w:r>
      <w:r>
        <w:rPr>
          <w:color w:val="000000"/>
        </w:rPr>
        <w:t xml:space="preserve"> Все изменения, вносимые ДОУ в годовой календарный учебный график, утверждаются приказом заведующего образовательного учреждения, и доводится до всех участников образовательного процесса.</w:t>
      </w:r>
    </w:p>
    <w:p w:rsidR="00B864C7" w:rsidRDefault="003C45D6" w:rsidP="00B864C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5D6">
        <w:rPr>
          <w:rFonts w:ascii="Times New Roman" w:hAnsi="Times New Roman" w:cs="Times New Roman"/>
          <w:sz w:val="24"/>
          <w:szCs w:val="24"/>
        </w:rPr>
        <w:lastRenderedPageBreak/>
        <w:t>МБДОУ «Детский сад № 37 «Малыш»»</w:t>
      </w:r>
      <w:r w:rsidRPr="004F5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3C45D6" w:rsidRPr="00B864C7" w:rsidRDefault="003C45D6" w:rsidP="00B864C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2"/>
        <w:gridCol w:w="1256"/>
        <w:gridCol w:w="1256"/>
        <w:gridCol w:w="1256"/>
        <w:gridCol w:w="1256"/>
        <w:gridCol w:w="1256"/>
        <w:gridCol w:w="1256"/>
        <w:gridCol w:w="1257"/>
      </w:tblGrid>
      <w:tr w:rsidR="006B31C4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1C4" w:rsidRDefault="007563A5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D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31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1C4" w:rsidRDefault="000F173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возрастных</w:t>
            </w:r>
            <w:r w:rsidR="006B31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</w:t>
            </w:r>
          </w:p>
        </w:tc>
      </w:tr>
      <w:tr w:rsidR="00D726AD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6AD" w:rsidRDefault="00D726AD" w:rsidP="006A76A1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6AD" w:rsidRDefault="002952F7" w:rsidP="00BE2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  <w:p w:rsidR="002952F7" w:rsidRDefault="002952F7" w:rsidP="00BE2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лет)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(3-5 лет)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6AD" w:rsidRDefault="00D726AD" w:rsidP="006B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  <w:p w:rsidR="00D726AD" w:rsidRDefault="00D726AD" w:rsidP="006B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D726AD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6AD" w:rsidRDefault="002952F7" w:rsidP="00BE2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A31D1A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2952F7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AD" w:rsidRDefault="00D726AD" w:rsidP="006B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2215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Default="00BE2215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Default="00BE2215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6.00-18.00 (12 часов)</w:t>
            </w:r>
          </w:p>
        </w:tc>
      </w:tr>
      <w:tr w:rsidR="00BE2215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Default="00BE2215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Pr="000F173B" w:rsidRDefault="00D71F04" w:rsidP="000F1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2024</w:t>
            </w:r>
            <w:r w:rsidR="00BE22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E2215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215" w:rsidRDefault="00BE2215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Pr="000F173B" w:rsidRDefault="00D71F04" w:rsidP="000F1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 2025</w:t>
            </w:r>
            <w:r w:rsidR="00BE2215" w:rsidRPr="000F173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E2215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215" w:rsidRDefault="00BE2215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Pr="008716AE" w:rsidRDefault="00BE2215" w:rsidP="000F1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AE"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</w:tc>
      </w:tr>
      <w:tr w:rsidR="00D726AD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6AD" w:rsidRDefault="00D726AD" w:rsidP="00934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726AD" w:rsidRDefault="00D726AD" w:rsidP="00934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AD" w:rsidRDefault="00D726AD" w:rsidP="00DE5DB7">
            <w:pPr>
              <w:jc w:val="center"/>
            </w:pPr>
            <w:r w:rsidRPr="00E516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6AD" w:rsidRDefault="00D726AD" w:rsidP="00DE5DB7">
            <w:pPr>
              <w:jc w:val="center"/>
            </w:pPr>
            <w:r w:rsidRPr="00E516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6AD" w:rsidRDefault="00D726AD" w:rsidP="00DE5DB7">
            <w:pPr>
              <w:jc w:val="center"/>
            </w:pPr>
            <w:r w:rsidRPr="00E516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726AD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6AD" w:rsidRDefault="00D726AD" w:rsidP="00934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D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D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D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AD" w:rsidRDefault="00D726AD" w:rsidP="00DE5DB7">
            <w:pPr>
              <w:jc w:val="center"/>
            </w:pPr>
            <w:r w:rsidRPr="003F08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6AD" w:rsidRDefault="00D726AD" w:rsidP="00DE5DB7">
            <w:pPr>
              <w:jc w:val="center"/>
            </w:pPr>
            <w:r w:rsidRPr="003F08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6AD" w:rsidRDefault="00D726AD" w:rsidP="00DE5DB7">
            <w:pPr>
              <w:jc w:val="center"/>
            </w:pPr>
            <w:r w:rsidRPr="003F08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2215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Default="00BE2215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15" w:rsidRPr="002C7258" w:rsidRDefault="00BE2215" w:rsidP="002C72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 (понедельник-пятница)</w:t>
            </w:r>
          </w:p>
        </w:tc>
      </w:tr>
      <w:tr w:rsidR="00D726AD" w:rsidTr="00454B1B">
        <w:trPr>
          <w:trHeight w:val="83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BE2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D726AD" w:rsidRDefault="00D726AD" w:rsidP="006B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726AD" w:rsidRPr="005F0A28" w:rsidRDefault="00D726AD" w:rsidP="00D56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0A28">
              <w:rPr>
                <w:rFonts w:ascii="Times New Roman" w:hAnsi="Times New Roman" w:cs="Times New Roman"/>
              </w:rPr>
              <w:t>10 (3-4г.)</w:t>
            </w:r>
          </w:p>
          <w:p w:rsidR="00D726AD" w:rsidRPr="005F0A28" w:rsidRDefault="00D726AD" w:rsidP="00D56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0A28">
              <w:rPr>
                <w:rFonts w:ascii="Times New Roman" w:hAnsi="Times New Roman" w:cs="Times New Roman"/>
              </w:rPr>
              <w:t>10 (4-5л</w:t>
            </w:r>
            <w:r w:rsidR="00A6736B">
              <w:rPr>
                <w:rFonts w:ascii="Times New Roman" w:hAnsi="Times New Roman" w:cs="Times New Roman"/>
              </w:rPr>
              <w:t>.</w:t>
            </w:r>
            <w:r w:rsidRPr="005F0A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726AD" w:rsidRPr="005F0A28" w:rsidRDefault="00D726AD" w:rsidP="005F0A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A28">
              <w:rPr>
                <w:rFonts w:ascii="Times New Roman" w:hAnsi="Times New Roman" w:cs="Times New Roman"/>
              </w:rPr>
              <w:t>14(5-6л.)</w:t>
            </w:r>
          </w:p>
          <w:p w:rsidR="00D726AD" w:rsidRDefault="00D726AD" w:rsidP="005F0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28">
              <w:rPr>
                <w:rFonts w:ascii="Times New Roman" w:hAnsi="Times New Roman" w:cs="Times New Roman"/>
              </w:rPr>
              <w:t>15(6-7л.)</w:t>
            </w:r>
          </w:p>
        </w:tc>
      </w:tr>
      <w:tr w:rsidR="00D726AD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нагрузка (занятий)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BE2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AD" w:rsidRDefault="00D726AD" w:rsidP="006B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6AD" w:rsidRDefault="00D726AD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6AD" w:rsidRDefault="00D726AD" w:rsidP="005F0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1(5-6 л.)</w:t>
            </w:r>
          </w:p>
          <w:p w:rsidR="00D726AD" w:rsidRDefault="00D726AD" w:rsidP="005F0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2(6-7 л.)</w:t>
            </w:r>
          </w:p>
        </w:tc>
      </w:tr>
      <w:tr w:rsidR="00454B1B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C76F96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  <w:p w:rsidR="00454B1B" w:rsidRPr="00C76F96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C76F96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15 мин.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C76F96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20 мин.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C76F96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25 мин.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B1B" w:rsidRPr="00C76F96" w:rsidRDefault="00454B1B" w:rsidP="006B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4160" w:rsidRDefault="00454B1B" w:rsidP="0045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  <w:p w:rsidR="00454B1B" w:rsidRPr="00C76F96" w:rsidRDefault="00454B1B" w:rsidP="0045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(3-4г.)</w:t>
            </w:r>
          </w:p>
          <w:p w:rsidR="001B4160" w:rsidRDefault="00454B1B" w:rsidP="0045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0 мин.</w:t>
            </w:r>
          </w:p>
          <w:p w:rsidR="00454B1B" w:rsidRPr="00C76F96" w:rsidRDefault="00454B1B" w:rsidP="0045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(4-5л.)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4160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25 мин.</w:t>
            </w:r>
          </w:p>
          <w:p w:rsidR="00454B1B" w:rsidRPr="00C76F96" w:rsidRDefault="00A6736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(5-6л.)</w:t>
            </w:r>
          </w:p>
          <w:p w:rsidR="001B4160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F96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  <w:p w:rsidR="00454B1B" w:rsidRPr="00C76F96" w:rsidRDefault="00A6736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(6-7л.)</w:t>
            </w:r>
          </w:p>
        </w:tc>
      </w:tr>
      <w:tr w:rsidR="00454B1B" w:rsidTr="00A6736B">
        <w:trPr>
          <w:trHeight w:val="179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объём недельной образовательной нагрузки по СанПиНу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4B1B" w:rsidRPr="0017669E" w:rsidRDefault="00454B1B" w:rsidP="00F512BC">
            <w:pPr>
              <w:spacing w:after="0"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>1 час 40 минут,</w:t>
            </w:r>
          </w:p>
          <w:p w:rsidR="00454B1B" w:rsidRDefault="00454B1B" w:rsidP="00F512BC">
            <w:pPr>
              <w:spacing w:after="0" w:line="240" w:lineRule="auto"/>
              <w:jc w:val="center"/>
              <w:rPr>
                <w:rStyle w:val="FontStyle18"/>
                <w:sz w:val="20"/>
                <w:szCs w:val="20"/>
              </w:rPr>
            </w:pPr>
          </w:p>
          <w:p w:rsidR="00454B1B" w:rsidRPr="0017669E" w:rsidRDefault="00454B1B" w:rsidP="00F51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>10 игровых занятий</w:t>
            </w:r>
          </w:p>
          <w:p w:rsidR="00454B1B" w:rsidRPr="0017669E" w:rsidRDefault="00454B1B" w:rsidP="00BE2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17669E" w:rsidRDefault="00454B1B" w:rsidP="00F512BC">
            <w:pPr>
              <w:pStyle w:val="Style1"/>
              <w:widowControl/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>2 часа 30 минут,</w:t>
            </w:r>
          </w:p>
          <w:p w:rsidR="00454B1B" w:rsidRDefault="00454B1B" w:rsidP="00F512BC">
            <w:pPr>
              <w:pStyle w:val="Style1"/>
              <w:widowControl/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</w:p>
          <w:p w:rsidR="00454B1B" w:rsidRPr="0017669E" w:rsidRDefault="00454B1B" w:rsidP="00F512BC">
            <w:pPr>
              <w:pStyle w:val="Style1"/>
              <w:widowControl/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>10 игровых занятий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Default="00454B1B" w:rsidP="002C7258">
            <w:pPr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3 часа 2</w:t>
            </w:r>
            <w:r w:rsidRPr="0017669E">
              <w:rPr>
                <w:rStyle w:val="FontStyle18"/>
                <w:sz w:val="20"/>
                <w:szCs w:val="20"/>
              </w:rPr>
              <w:t xml:space="preserve">0 минут, </w:t>
            </w:r>
          </w:p>
          <w:p w:rsidR="00454B1B" w:rsidRPr="0017669E" w:rsidRDefault="00454B1B" w:rsidP="002C7258">
            <w:pPr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>10 игровых занятий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Default="00454B1B" w:rsidP="00F512BC">
            <w:pPr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5 часов 50 минут,</w:t>
            </w:r>
          </w:p>
          <w:p w:rsidR="00454B1B" w:rsidRPr="0017669E" w:rsidRDefault="00454B1B" w:rsidP="002C7258">
            <w:pPr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>14 игровых занятий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B1B" w:rsidRPr="00AF2B0F" w:rsidRDefault="00454B1B" w:rsidP="002C7258">
            <w:pPr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AF2B0F">
              <w:rPr>
                <w:rStyle w:val="FontStyle18"/>
                <w:sz w:val="20"/>
                <w:szCs w:val="20"/>
              </w:rPr>
              <w:t xml:space="preserve">7 часов 30минут, </w:t>
            </w:r>
          </w:p>
          <w:p w:rsidR="00454B1B" w:rsidRPr="0017669E" w:rsidRDefault="00454B1B" w:rsidP="002C7258">
            <w:pPr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AF2B0F">
              <w:rPr>
                <w:rStyle w:val="FontStyle18"/>
                <w:sz w:val="20"/>
                <w:szCs w:val="20"/>
              </w:rPr>
              <w:t>15 игровых занятий</w:t>
            </w:r>
            <w:r w:rsidRPr="0017669E">
              <w:rPr>
                <w:rStyle w:val="FontStyle18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4B1B" w:rsidRPr="0017669E" w:rsidRDefault="00454B1B" w:rsidP="004246B8">
            <w:pPr>
              <w:pStyle w:val="Style1"/>
              <w:widowControl/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2 ч. 30 м.</w:t>
            </w:r>
          </w:p>
          <w:p w:rsidR="00454B1B" w:rsidRDefault="00454B1B" w:rsidP="004246B8">
            <w:pPr>
              <w:pStyle w:val="Style1"/>
              <w:widowControl/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 xml:space="preserve"> 10 игровых занятий</w:t>
            </w:r>
            <w:r>
              <w:rPr>
                <w:rStyle w:val="FontStyle18"/>
                <w:sz w:val="20"/>
                <w:szCs w:val="20"/>
              </w:rPr>
              <w:t>,</w:t>
            </w:r>
          </w:p>
          <w:p w:rsidR="00454B1B" w:rsidRPr="0017669E" w:rsidRDefault="00454B1B" w:rsidP="004246B8">
            <w:pPr>
              <w:pStyle w:val="Style1"/>
              <w:widowControl/>
              <w:spacing w:line="240" w:lineRule="atLeast"/>
              <w:jc w:val="center"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3 ч. 2</w:t>
            </w:r>
            <w:r w:rsidRPr="0017669E">
              <w:rPr>
                <w:rStyle w:val="FontStyle18"/>
                <w:sz w:val="20"/>
                <w:szCs w:val="20"/>
              </w:rPr>
              <w:t xml:space="preserve">0 </w:t>
            </w:r>
            <w:r>
              <w:rPr>
                <w:rStyle w:val="FontStyle18"/>
                <w:sz w:val="20"/>
                <w:szCs w:val="20"/>
              </w:rPr>
              <w:t>м.</w:t>
            </w:r>
            <w:r w:rsidRPr="0017669E">
              <w:rPr>
                <w:rStyle w:val="FontStyle18"/>
                <w:sz w:val="20"/>
                <w:szCs w:val="20"/>
              </w:rPr>
              <w:t xml:space="preserve"> 10 игровых занятий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4B1B" w:rsidRDefault="00454B1B" w:rsidP="0017669E">
            <w:pPr>
              <w:spacing w:after="0" w:line="240" w:lineRule="atLeast"/>
              <w:jc w:val="center"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5 ч.</w:t>
            </w:r>
            <w:r w:rsidRPr="0017669E">
              <w:rPr>
                <w:rStyle w:val="FontStyle18"/>
                <w:sz w:val="20"/>
                <w:szCs w:val="20"/>
              </w:rPr>
              <w:t xml:space="preserve"> </w:t>
            </w:r>
            <w:r>
              <w:rPr>
                <w:rStyle w:val="FontStyle18"/>
                <w:sz w:val="20"/>
                <w:szCs w:val="20"/>
              </w:rPr>
              <w:t>50м</w:t>
            </w:r>
          </w:p>
          <w:p w:rsidR="00454B1B" w:rsidRDefault="00454B1B" w:rsidP="0017669E">
            <w:pPr>
              <w:spacing w:after="0" w:line="240" w:lineRule="atLeast"/>
              <w:jc w:val="center"/>
              <w:rPr>
                <w:rStyle w:val="FontStyle18"/>
                <w:sz w:val="20"/>
                <w:szCs w:val="20"/>
              </w:rPr>
            </w:pPr>
            <w:r w:rsidRPr="0017669E">
              <w:rPr>
                <w:rStyle w:val="FontStyle18"/>
                <w:sz w:val="20"/>
                <w:szCs w:val="20"/>
              </w:rPr>
              <w:t>14 игровых занятий</w:t>
            </w:r>
            <w:r>
              <w:rPr>
                <w:rStyle w:val="FontStyle18"/>
                <w:sz w:val="20"/>
                <w:szCs w:val="20"/>
              </w:rPr>
              <w:t>,</w:t>
            </w:r>
          </w:p>
          <w:p w:rsidR="00454B1B" w:rsidRDefault="00454B1B" w:rsidP="0017669E">
            <w:pPr>
              <w:spacing w:after="0" w:line="240" w:lineRule="atLeast"/>
              <w:jc w:val="center"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7 ч.30м.</w:t>
            </w:r>
          </w:p>
          <w:p w:rsidR="00454B1B" w:rsidRPr="0017669E" w:rsidRDefault="00454B1B" w:rsidP="0017669E">
            <w:pPr>
              <w:spacing w:after="0" w:line="240" w:lineRule="atLeast"/>
              <w:jc w:val="center"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15</w:t>
            </w:r>
            <w:r w:rsidRPr="0017669E">
              <w:rPr>
                <w:rStyle w:val="FontStyle18"/>
                <w:sz w:val="20"/>
                <w:szCs w:val="20"/>
              </w:rPr>
              <w:t xml:space="preserve"> игровых занятий</w:t>
            </w:r>
          </w:p>
        </w:tc>
      </w:tr>
      <w:tr w:rsidR="00454B1B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Default="00454B1B" w:rsidP="006A7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образовательная нагрузка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Default="00454B1B" w:rsidP="00BE2215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2C7258" w:rsidRDefault="00454B1B" w:rsidP="00A36E8E">
            <w:pPr>
              <w:pStyle w:val="Style1"/>
              <w:widowControl/>
              <w:spacing w:line="240" w:lineRule="atLeast"/>
              <w:jc w:val="center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2C7258" w:rsidRDefault="00454B1B" w:rsidP="00A36E8E">
            <w:pPr>
              <w:spacing w:line="240" w:lineRule="atLeast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B1B" w:rsidRPr="005F0A28" w:rsidRDefault="00454B1B" w:rsidP="00A36E8E">
            <w:pPr>
              <w:spacing w:after="0"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5F0A28">
              <w:rPr>
                <w:rStyle w:val="FontStyle18"/>
                <w:sz w:val="22"/>
                <w:szCs w:val="22"/>
              </w:rPr>
              <w:t>25 минут</w:t>
            </w:r>
          </w:p>
          <w:p w:rsidR="00454B1B" w:rsidRPr="005F0A28" w:rsidRDefault="00454B1B" w:rsidP="00A36E8E">
            <w:pPr>
              <w:spacing w:after="0"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5F0A28">
              <w:rPr>
                <w:rStyle w:val="FontStyle18"/>
                <w:sz w:val="22"/>
                <w:szCs w:val="22"/>
              </w:rPr>
              <w:t>1 занятие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B1B" w:rsidRPr="005F0A28" w:rsidRDefault="00454B1B" w:rsidP="00A36E8E">
            <w:pPr>
              <w:spacing w:after="0"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5F0A28">
              <w:rPr>
                <w:rStyle w:val="FontStyle18"/>
                <w:sz w:val="22"/>
                <w:szCs w:val="22"/>
              </w:rPr>
              <w:t xml:space="preserve">1 час </w:t>
            </w:r>
          </w:p>
          <w:p w:rsidR="00454B1B" w:rsidRPr="005F0A28" w:rsidRDefault="00454B1B" w:rsidP="00A36E8E">
            <w:pPr>
              <w:spacing w:after="0"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5F0A28">
              <w:rPr>
                <w:rStyle w:val="FontStyle18"/>
                <w:sz w:val="22"/>
                <w:szCs w:val="22"/>
              </w:rPr>
              <w:t>2 занятия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4B1B" w:rsidRPr="005F0A28" w:rsidRDefault="00454B1B" w:rsidP="00A36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A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4B1B" w:rsidRPr="005F0A28" w:rsidRDefault="00454B1B" w:rsidP="00A36E8E">
            <w:pPr>
              <w:spacing w:after="0" w:line="240" w:lineRule="auto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25 м.-1</w:t>
            </w:r>
            <w:r w:rsidRPr="005F0A28">
              <w:rPr>
                <w:rStyle w:val="FontStyle18"/>
                <w:sz w:val="22"/>
                <w:szCs w:val="22"/>
              </w:rPr>
              <w:t xml:space="preserve"> з.</w:t>
            </w:r>
          </w:p>
          <w:p w:rsidR="00454B1B" w:rsidRPr="005F0A28" w:rsidRDefault="00454B1B" w:rsidP="00A36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0A28">
              <w:rPr>
                <w:rStyle w:val="FontStyle18"/>
                <w:sz w:val="22"/>
                <w:szCs w:val="22"/>
              </w:rPr>
              <w:t>1 ч.- 2 з.</w:t>
            </w:r>
          </w:p>
        </w:tc>
      </w:tr>
      <w:tr w:rsidR="0017669E" w:rsidTr="00454B1B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36436" w:rsidRDefault="0017669E" w:rsidP="00936436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готовность детей к обучению в школе</w:t>
            </w:r>
          </w:p>
          <w:p w:rsidR="00936436" w:rsidRDefault="00936436" w:rsidP="00936436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7669E" w:rsidRDefault="00A31D1A" w:rsidP="004246B8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  <w:r w:rsidR="0087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года, апрель 2025</w:t>
            </w:r>
            <w:r w:rsidR="00176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17669E" w:rsidTr="00454B1B">
        <w:trPr>
          <w:trHeight w:val="53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669E" w:rsidRDefault="0017669E" w:rsidP="00443EC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МКР (физическая готовность)</w:t>
            </w: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7669E" w:rsidRDefault="00A31D1A" w:rsidP="004246B8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  <w:r w:rsidR="00454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2025</w:t>
            </w:r>
            <w:r w:rsidR="00176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17669E" w:rsidTr="00454B1B">
        <w:trPr>
          <w:trHeight w:val="53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669E" w:rsidRDefault="0017669E" w:rsidP="00443E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усвоения программного материала по родному, татарскому языкам</w:t>
            </w: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7669E" w:rsidRDefault="00A31D1A" w:rsidP="004246B8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2024 года, апрель 2025</w:t>
            </w:r>
            <w:r w:rsidR="00176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B8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tr w:rsidR="0017669E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69E" w:rsidRPr="002C7258" w:rsidRDefault="0017669E" w:rsidP="00443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Каникулы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69E" w:rsidRPr="0017669E" w:rsidRDefault="00A31D1A" w:rsidP="00293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  <w:r w:rsidR="00293CB7">
              <w:rPr>
                <w:rFonts w:ascii="Times New Roman" w:hAnsi="Times New Roman" w:cs="Times New Roman"/>
                <w:sz w:val="24"/>
                <w:szCs w:val="24"/>
              </w:rPr>
              <w:t>-08.01.202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669E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69E" w:rsidRPr="002C7258" w:rsidRDefault="0017669E" w:rsidP="00443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258">
              <w:rPr>
                <w:rFonts w:ascii="Times New Roman" w:hAnsi="Times New Roman" w:cs="Times New Roman"/>
                <w:bCs/>
                <w:sz w:val="24"/>
                <w:szCs w:val="24"/>
              </w:rPr>
              <w:t>Летне-оздоровительный период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69E" w:rsidRDefault="0017669E" w:rsidP="0017669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31D1A">
              <w:rPr>
                <w:rFonts w:ascii="Times New Roman" w:hAnsi="Times New Roman" w:cs="Times New Roman"/>
                <w:sz w:val="24"/>
                <w:szCs w:val="24"/>
              </w:rPr>
              <w:t>01.06.2025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5A05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="008716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6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69D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69D" w:rsidRDefault="0039269D" w:rsidP="00443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269D" w:rsidRPr="002C7258" w:rsidRDefault="0039269D" w:rsidP="00443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69D" w:rsidRDefault="0039269D" w:rsidP="00176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  <w:tr w:rsidR="0017669E" w:rsidTr="00454B1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69E" w:rsidRPr="002C7258" w:rsidRDefault="0017669E" w:rsidP="00443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258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Праздничные дни</w:t>
            </w:r>
          </w:p>
        </w:tc>
        <w:tc>
          <w:tcPr>
            <w:tcW w:w="8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69E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1,2,3,4,5,6,8 января - новогодние каникулы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января - Рождество Христово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  <w:r w:rsidR="00C01BD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864C7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 - Международный женский день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 - Праздник весны и труда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- День Победы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 - День России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8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июня-Ураза Байрам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августа Курбан Байрам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 День Республики Татарстан</w:t>
            </w:r>
          </w:p>
          <w:p w:rsidR="0039269D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  <w:r w:rsidR="00B86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День народного единства</w:t>
            </w:r>
          </w:p>
          <w:p w:rsidR="0039269D" w:rsidRPr="00075A05" w:rsidRDefault="0039269D" w:rsidP="00392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ноября </w:t>
            </w:r>
            <w:r w:rsidR="00B864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54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</w:tr>
    </w:tbl>
    <w:p w:rsidR="006B31C4" w:rsidRDefault="006B31C4" w:rsidP="006B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1C4" w:rsidRDefault="006B31C4" w:rsidP="006B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1C4" w:rsidRDefault="006B31C4" w:rsidP="006B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1C4" w:rsidRDefault="006B31C4" w:rsidP="006B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1C4" w:rsidRDefault="006B31C4" w:rsidP="006B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1C4" w:rsidRDefault="006B31C4" w:rsidP="006B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1C4" w:rsidRDefault="006B31C4" w:rsidP="006B31C4"/>
    <w:p w:rsidR="0085033A" w:rsidRDefault="0085033A"/>
    <w:p w:rsidR="00D9333D" w:rsidRDefault="00D9333D"/>
    <w:p w:rsidR="00D9333D" w:rsidRDefault="00D9333D"/>
    <w:p w:rsidR="00D9333D" w:rsidRDefault="00D9333D"/>
    <w:p w:rsidR="00D9333D" w:rsidRDefault="00D9333D"/>
    <w:p w:rsidR="00D9333D" w:rsidRDefault="00D9333D"/>
    <w:p w:rsidR="00D9333D" w:rsidRDefault="00D9333D"/>
    <w:p w:rsidR="00D9333D" w:rsidRDefault="00D9333D"/>
    <w:p w:rsidR="00D9333D" w:rsidRDefault="00D9333D"/>
    <w:p w:rsidR="00D9333D" w:rsidRDefault="00D9333D"/>
    <w:p w:rsidR="00D9333D" w:rsidRDefault="00D9333D">
      <w:r>
        <w:rPr>
          <w:noProof/>
        </w:rPr>
        <w:lastRenderedPageBreak/>
        <w:drawing>
          <wp:inline distT="0" distB="0" distL="0" distR="0">
            <wp:extent cx="6031230" cy="8300332"/>
            <wp:effectExtent l="19050" t="0" r="7620" b="0"/>
            <wp:docPr id="2" name="Рисунок 2" descr="C:\Users\user\Desktop\2024-10-2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-10-29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33D" w:rsidSect="00862F4B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00C" w:rsidRDefault="0074600C" w:rsidP="006B31C4">
      <w:pPr>
        <w:spacing w:after="0" w:line="240" w:lineRule="auto"/>
      </w:pPr>
      <w:r>
        <w:separator/>
      </w:r>
    </w:p>
  </w:endnote>
  <w:endnote w:type="continuationSeparator" w:id="1">
    <w:p w:rsidR="0074600C" w:rsidRDefault="0074600C" w:rsidP="006B3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00C" w:rsidRDefault="0074600C" w:rsidP="006B31C4">
      <w:pPr>
        <w:spacing w:after="0" w:line="240" w:lineRule="auto"/>
      </w:pPr>
      <w:r>
        <w:separator/>
      </w:r>
    </w:p>
  </w:footnote>
  <w:footnote w:type="continuationSeparator" w:id="1">
    <w:p w:rsidR="0074600C" w:rsidRDefault="0074600C" w:rsidP="006B3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F5C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31C4"/>
    <w:rsid w:val="00014457"/>
    <w:rsid w:val="00022CDB"/>
    <w:rsid w:val="00026928"/>
    <w:rsid w:val="000408EC"/>
    <w:rsid w:val="00051249"/>
    <w:rsid w:val="00067BA6"/>
    <w:rsid w:val="00074926"/>
    <w:rsid w:val="00086B4A"/>
    <w:rsid w:val="000A293A"/>
    <w:rsid w:val="000C57F9"/>
    <w:rsid w:val="000F173B"/>
    <w:rsid w:val="00120349"/>
    <w:rsid w:val="0012776F"/>
    <w:rsid w:val="001555CB"/>
    <w:rsid w:val="0017669E"/>
    <w:rsid w:val="001A75AD"/>
    <w:rsid w:val="001B4160"/>
    <w:rsid w:val="001D47DD"/>
    <w:rsid w:val="00221467"/>
    <w:rsid w:val="0023450B"/>
    <w:rsid w:val="00246ED0"/>
    <w:rsid w:val="002811D6"/>
    <w:rsid w:val="002879DA"/>
    <w:rsid w:val="0029032C"/>
    <w:rsid w:val="00293CB7"/>
    <w:rsid w:val="002952F7"/>
    <w:rsid w:val="002A442F"/>
    <w:rsid w:val="002C7258"/>
    <w:rsid w:val="002D598F"/>
    <w:rsid w:val="002D5AC1"/>
    <w:rsid w:val="00307DF1"/>
    <w:rsid w:val="0036203A"/>
    <w:rsid w:val="00367B6E"/>
    <w:rsid w:val="003756C4"/>
    <w:rsid w:val="0038776C"/>
    <w:rsid w:val="0039269D"/>
    <w:rsid w:val="003B3EE8"/>
    <w:rsid w:val="003C45D6"/>
    <w:rsid w:val="003F2D1A"/>
    <w:rsid w:val="003F7BF6"/>
    <w:rsid w:val="00424533"/>
    <w:rsid w:val="00443EC1"/>
    <w:rsid w:val="00454B1B"/>
    <w:rsid w:val="00454B58"/>
    <w:rsid w:val="00470A66"/>
    <w:rsid w:val="00484B83"/>
    <w:rsid w:val="004A5578"/>
    <w:rsid w:val="004A7C97"/>
    <w:rsid w:val="004D333A"/>
    <w:rsid w:val="00522D34"/>
    <w:rsid w:val="0055529C"/>
    <w:rsid w:val="00561AAA"/>
    <w:rsid w:val="005823CE"/>
    <w:rsid w:val="005C5F37"/>
    <w:rsid w:val="005E3109"/>
    <w:rsid w:val="005F0A28"/>
    <w:rsid w:val="005F3772"/>
    <w:rsid w:val="005F558E"/>
    <w:rsid w:val="00613EC4"/>
    <w:rsid w:val="006343CE"/>
    <w:rsid w:val="0065100D"/>
    <w:rsid w:val="00685D12"/>
    <w:rsid w:val="006B31C4"/>
    <w:rsid w:val="006B6B7C"/>
    <w:rsid w:val="006F44C0"/>
    <w:rsid w:val="00712686"/>
    <w:rsid w:val="00714DE2"/>
    <w:rsid w:val="00730061"/>
    <w:rsid w:val="00744016"/>
    <w:rsid w:val="0074600C"/>
    <w:rsid w:val="0075249C"/>
    <w:rsid w:val="007563A5"/>
    <w:rsid w:val="007A526B"/>
    <w:rsid w:val="007B2B06"/>
    <w:rsid w:val="007B301F"/>
    <w:rsid w:val="007E32B9"/>
    <w:rsid w:val="0082633A"/>
    <w:rsid w:val="008372AE"/>
    <w:rsid w:val="0085033A"/>
    <w:rsid w:val="00862F4B"/>
    <w:rsid w:val="008716AE"/>
    <w:rsid w:val="008B6BC1"/>
    <w:rsid w:val="008C54A9"/>
    <w:rsid w:val="008D6BB1"/>
    <w:rsid w:val="008F627E"/>
    <w:rsid w:val="0093626F"/>
    <w:rsid w:val="00936436"/>
    <w:rsid w:val="00942BEC"/>
    <w:rsid w:val="00946591"/>
    <w:rsid w:val="009565CC"/>
    <w:rsid w:val="00971C0B"/>
    <w:rsid w:val="009B54ED"/>
    <w:rsid w:val="009E42DB"/>
    <w:rsid w:val="00A04B98"/>
    <w:rsid w:val="00A31D1A"/>
    <w:rsid w:val="00A36E8E"/>
    <w:rsid w:val="00A6736B"/>
    <w:rsid w:val="00AB22F9"/>
    <w:rsid w:val="00AF1215"/>
    <w:rsid w:val="00AF2B0F"/>
    <w:rsid w:val="00B32C2D"/>
    <w:rsid w:val="00B36823"/>
    <w:rsid w:val="00B72C24"/>
    <w:rsid w:val="00B864C7"/>
    <w:rsid w:val="00B92F04"/>
    <w:rsid w:val="00BD0C9A"/>
    <w:rsid w:val="00BD0E4D"/>
    <w:rsid w:val="00BD707F"/>
    <w:rsid w:val="00BE2215"/>
    <w:rsid w:val="00C01BD2"/>
    <w:rsid w:val="00C55E25"/>
    <w:rsid w:val="00C57833"/>
    <w:rsid w:val="00C72116"/>
    <w:rsid w:val="00C76F96"/>
    <w:rsid w:val="00C806D4"/>
    <w:rsid w:val="00CD62D5"/>
    <w:rsid w:val="00CE4B60"/>
    <w:rsid w:val="00D32D98"/>
    <w:rsid w:val="00D37E50"/>
    <w:rsid w:val="00D564C4"/>
    <w:rsid w:val="00D71F04"/>
    <w:rsid w:val="00D726AD"/>
    <w:rsid w:val="00D8382F"/>
    <w:rsid w:val="00D839AC"/>
    <w:rsid w:val="00D9333D"/>
    <w:rsid w:val="00D95894"/>
    <w:rsid w:val="00DA0807"/>
    <w:rsid w:val="00DA15D8"/>
    <w:rsid w:val="00DE5DB7"/>
    <w:rsid w:val="00E54520"/>
    <w:rsid w:val="00E648D7"/>
    <w:rsid w:val="00E701B8"/>
    <w:rsid w:val="00E82164"/>
    <w:rsid w:val="00EC070D"/>
    <w:rsid w:val="00EC3341"/>
    <w:rsid w:val="00F01D4A"/>
    <w:rsid w:val="00F50B5E"/>
    <w:rsid w:val="00F512BC"/>
    <w:rsid w:val="00F529C8"/>
    <w:rsid w:val="00F673EB"/>
    <w:rsid w:val="00FA4050"/>
    <w:rsid w:val="00FA76DD"/>
    <w:rsid w:val="00FC5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1C4"/>
    <w:pPr>
      <w:ind w:left="720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semiHidden/>
    <w:unhideWhenUsed/>
    <w:rsid w:val="006B3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31C4"/>
  </w:style>
  <w:style w:type="paragraph" w:styleId="a6">
    <w:name w:val="footer"/>
    <w:basedOn w:val="a"/>
    <w:link w:val="a7"/>
    <w:uiPriority w:val="99"/>
    <w:semiHidden/>
    <w:unhideWhenUsed/>
    <w:rsid w:val="006B3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31C4"/>
  </w:style>
  <w:style w:type="paragraph" w:styleId="a8">
    <w:name w:val="Normal (Web)"/>
    <w:basedOn w:val="a"/>
    <w:uiPriority w:val="99"/>
    <w:unhideWhenUsed/>
    <w:rsid w:val="003C4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a"/>
    <w:rsid w:val="003C45D6"/>
    <w:rPr>
      <w:shd w:val="clear" w:color="auto" w:fill="FFFFFF"/>
    </w:rPr>
  </w:style>
  <w:style w:type="paragraph" w:styleId="aa">
    <w:name w:val="Body Text"/>
    <w:basedOn w:val="a"/>
    <w:link w:val="a9"/>
    <w:rsid w:val="003C45D6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a"/>
    <w:uiPriority w:val="99"/>
    <w:semiHidden/>
    <w:rsid w:val="003C45D6"/>
  </w:style>
  <w:style w:type="paragraph" w:customStyle="1" w:styleId="Style1">
    <w:name w:val="Style1"/>
    <w:basedOn w:val="a"/>
    <w:uiPriority w:val="99"/>
    <w:rsid w:val="002C725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2C7258"/>
    <w:rPr>
      <w:rFonts w:ascii="Times New Roman" w:hAnsi="Times New Roman" w:cs="Times New Roman" w:hint="default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9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3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2024-10-28T08:00:00Z</cp:lastPrinted>
  <dcterms:created xsi:type="dcterms:W3CDTF">2018-08-28T14:05:00Z</dcterms:created>
  <dcterms:modified xsi:type="dcterms:W3CDTF">2024-10-29T05:38:00Z</dcterms:modified>
</cp:coreProperties>
</file>